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4735" w14:textId="1E53DCAB" w:rsidR="00E036D6" w:rsidRPr="00E036D6" w:rsidRDefault="00E036D6" w:rsidP="00E036D6">
      <w:pPr>
        <w:shd w:val="clear" w:color="auto" w:fill="FFFFFF"/>
        <w:spacing w:after="52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Генеральная прокуратура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14:paraId="38B5E3A3" w14:textId="77777777" w:rsidR="00E036D6" w:rsidRDefault="00E036D6" w:rsidP="00E036D6">
      <w:pPr>
        <w:shd w:val="clear" w:color="auto" w:fill="FFFFFF"/>
        <w:spacing w:after="525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6DE9DC" w14:textId="7B77A9B1" w:rsidR="00E036D6" w:rsidRPr="00E036D6" w:rsidRDefault="00E036D6" w:rsidP="00E036D6">
      <w:pPr>
        <w:shd w:val="clear" w:color="auto" w:fill="FFFFFF"/>
        <w:spacing w:after="525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Генеральный прокурор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14:paraId="12A25C81" w14:textId="77777777" w:rsidR="00E036D6" w:rsidRPr="00E036D6" w:rsidRDefault="00E036D6" w:rsidP="00E036D6">
      <w:pPr>
        <w:shd w:val="clear" w:color="auto" w:fill="FFFFFF"/>
        <w:spacing w:after="525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Действительный государственный советник юстиции</w:t>
      </w:r>
    </w:p>
    <w:p w14:paraId="62BCB7B0" w14:textId="77777777" w:rsidR="00E036D6" w:rsidRDefault="00E036D6" w:rsidP="00E036D6">
      <w:pPr>
        <w:shd w:val="clear" w:color="auto" w:fill="FFFFFF"/>
        <w:spacing w:after="525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F03363" w14:textId="30C077B2" w:rsidR="00E036D6" w:rsidRDefault="00E036D6" w:rsidP="00E036D6">
      <w:pPr>
        <w:shd w:val="clear" w:color="auto" w:fill="FFFFFF"/>
        <w:spacing w:after="525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Викторович</w:t>
      </w:r>
    </w:p>
    <w:p w14:paraId="44F03729" w14:textId="77777777" w:rsidR="00E036D6" w:rsidRDefault="00E036D6" w:rsidP="00E036D6">
      <w:pPr>
        <w:shd w:val="clear" w:color="auto" w:fill="FFFFFF"/>
        <w:spacing w:after="525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EFA010" w14:textId="51B91890" w:rsidR="00E036D6" w:rsidRPr="00E036D6" w:rsidRDefault="00E036D6" w:rsidP="00E036D6">
      <w:pPr>
        <w:shd w:val="clear" w:color="auto" w:fill="FFFFFF"/>
        <w:spacing w:after="525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E0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(800) 250-79-78</w:t>
      </w:r>
    </w:p>
    <w:p w14:paraId="60DC3730" w14:textId="77777777" w:rsidR="00E036D6" w:rsidRPr="00E036D6" w:rsidRDefault="00E036D6" w:rsidP="00E036D6">
      <w:pPr>
        <w:shd w:val="clear" w:color="auto" w:fill="FFFFFF"/>
        <w:spacing w:after="525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(495) 987-56-56</w:t>
      </w:r>
    </w:p>
    <w:p w14:paraId="47CB983D" w14:textId="7B3E212D" w:rsidR="00E036D6" w:rsidRPr="00E036D6" w:rsidRDefault="00E036D6" w:rsidP="00E036D6">
      <w:pPr>
        <w:shd w:val="clear" w:color="auto" w:fill="FFFFFF"/>
        <w:spacing w:after="525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Большая Дмитровка, д. 15а, строен. 1, Москва, Россия, ГСП-3, 125993</w:t>
      </w:r>
    </w:p>
    <w:p w14:paraId="78BAE2AF" w14:textId="77777777" w:rsidR="00E036D6" w:rsidRDefault="00E036D6" w:rsidP="001E3AFB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E4D6FB" w14:textId="6944353A" w:rsidR="001E3AFB" w:rsidRPr="009A6CB3" w:rsidRDefault="001E3AFB" w:rsidP="00E036D6">
      <w:pPr>
        <w:shd w:val="clear" w:color="auto" w:fill="FFFFFF"/>
        <w:spacing w:after="525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Северо-Западный федеральный округ</w:t>
      </w:r>
    </w:p>
    <w:p w14:paraId="06BCE41B" w14:textId="77777777" w:rsidR="001E3AFB" w:rsidRPr="00E036D6" w:rsidRDefault="0054727F" w:rsidP="00E036D6">
      <w:pPr>
        <w:shd w:val="clear" w:color="auto" w:fill="FFFFFF"/>
        <w:spacing w:after="100" w:afterAutospacing="1" w:line="240" w:lineRule="auto"/>
        <w:ind w:right="-675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r w:rsidR="001E3AFB" w:rsidRPr="00E036D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Прокуратура Республики Коми</w:t>
        </w:r>
      </w:hyperlink>
    </w:p>
    <w:p w14:paraId="750DB117" w14:textId="77777777" w:rsidR="009A6CB3" w:rsidRPr="009A6CB3" w:rsidRDefault="009A6CB3" w:rsidP="00E036D6">
      <w:pPr>
        <w:shd w:val="clear" w:color="auto" w:fill="FFFFFF"/>
        <w:spacing w:after="100" w:afterAutospacing="1" w:line="240" w:lineRule="auto"/>
        <w:ind w:left="45" w:right="-675"/>
        <w:contextualSpacing/>
        <w:jc w:val="center"/>
        <w:rPr>
          <w:rFonts w:ascii="Times New Roman" w:eastAsia="Times New Roman" w:hAnsi="Times New Roman" w:cs="Times New Roman"/>
          <w:color w:val="6C757D"/>
          <w:sz w:val="28"/>
          <w:szCs w:val="28"/>
          <w:lang w:eastAsia="ru-RU"/>
        </w:rPr>
      </w:pPr>
    </w:p>
    <w:p w14:paraId="1787A01A" w14:textId="3BF65AFF" w:rsidR="001E3AFB" w:rsidRPr="00E036D6" w:rsidRDefault="001E3AFB" w:rsidP="001E3AFB">
      <w:pPr>
        <w:shd w:val="clear" w:color="auto" w:fill="FFFFFF"/>
        <w:spacing w:after="100" w:afterAutospacing="1" w:line="240" w:lineRule="auto"/>
        <w:ind w:left="45" w:right="-6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Республики Коми</w:t>
      </w:r>
    </w:p>
    <w:p w14:paraId="47A2F5B6" w14:textId="77777777" w:rsidR="00E036D6" w:rsidRDefault="00E036D6" w:rsidP="001E3AFB">
      <w:pPr>
        <w:shd w:val="clear" w:color="auto" w:fill="FFFFFF"/>
        <w:spacing w:after="100" w:afterAutospacing="1" w:line="240" w:lineRule="auto"/>
        <w:ind w:left="45" w:right="-675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15B314" w14:textId="24395C9F" w:rsidR="001E3AFB" w:rsidRPr="00E036D6" w:rsidRDefault="001E3AFB" w:rsidP="001E3AFB">
      <w:pPr>
        <w:shd w:val="clear" w:color="auto" w:fill="FFFFFF"/>
        <w:spacing w:after="100" w:afterAutospacing="1" w:line="240" w:lineRule="auto"/>
        <w:ind w:left="45" w:right="-675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Егоров Николай Валентинович</w:t>
      </w:r>
    </w:p>
    <w:p w14:paraId="451631AD" w14:textId="77777777" w:rsidR="00E036D6" w:rsidRDefault="00E036D6" w:rsidP="001E3AFB">
      <w:pPr>
        <w:shd w:val="clear" w:color="auto" w:fill="FFFFFF"/>
        <w:spacing w:after="100" w:afterAutospacing="1" w:line="240" w:lineRule="auto"/>
        <w:ind w:right="-13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55C865" w14:textId="77777777" w:rsidR="001E3AFB" w:rsidRPr="009A6CB3" w:rsidRDefault="001E3AFB" w:rsidP="001E3AFB">
      <w:pPr>
        <w:shd w:val="clear" w:color="auto" w:fill="FFFFFF"/>
        <w:spacing w:after="100" w:afterAutospacing="1" w:line="240" w:lineRule="auto"/>
        <w:ind w:right="-13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(8212) 28-58-00</w:t>
      </w:r>
    </w:p>
    <w:p w14:paraId="36F59C97" w14:textId="77777777" w:rsidR="001E3AFB" w:rsidRPr="009A6CB3" w:rsidRDefault="001E3AFB" w:rsidP="001E3AFB">
      <w:pPr>
        <w:shd w:val="clear" w:color="auto" w:fill="FFFFFF"/>
        <w:spacing w:after="100" w:afterAutospacing="1" w:line="240" w:lineRule="auto"/>
        <w:ind w:right="-13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(8212) 24-44-26</w:t>
      </w:r>
    </w:p>
    <w:p w14:paraId="72D66809" w14:textId="77777777" w:rsidR="00E036D6" w:rsidRPr="009A6CB3" w:rsidRDefault="00E036D6" w:rsidP="00E036D6">
      <w:pPr>
        <w:shd w:val="clear" w:color="auto" w:fill="FFFFFF"/>
        <w:spacing w:after="100" w:afterAutospacing="1" w:line="240" w:lineRule="auto"/>
        <w:ind w:right="-13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167982, Республика Коми, г. Сыктывкар, ул. Пушкина, стр. 23</w:t>
      </w:r>
    </w:p>
    <w:p w14:paraId="1398A8DF" w14:textId="53607F8D" w:rsidR="00F927C1" w:rsidRPr="009A6CB3" w:rsidRDefault="00F927C1">
      <w:pPr>
        <w:rPr>
          <w:rFonts w:ascii="Times New Roman" w:hAnsi="Times New Roman" w:cs="Times New Roman"/>
          <w:sz w:val="28"/>
          <w:szCs w:val="28"/>
        </w:rPr>
      </w:pPr>
    </w:p>
    <w:p w14:paraId="5193E3A6" w14:textId="77777777" w:rsidR="00E036D6" w:rsidRDefault="00E036D6" w:rsidP="00E036D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CFF70" w14:textId="6C1A8CAE" w:rsidR="001E3AFB" w:rsidRPr="009A6CB3" w:rsidRDefault="001E3AFB" w:rsidP="00E036D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CB3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</w:p>
    <w:p w14:paraId="0CF18654" w14:textId="5E2FC16F" w:rsidR="001E3AFB" w:rsidRPr="0054727F" w:rsidRDefault="001E3AFB" w:rsidP="00E036D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727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Прокуратура Корткеросского района</w:t>
      </w:r>
    </w:p>
    <w:p w14:paraId="716C5A2D" w14:textId="77777777" w:rsidR="009A6CB3" w:rsidRPr="009A6CB3" w:rsidRDefault="009A6CB3" w:rsidP="001E3AF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8BAED34" w14:textId="294FB1FF" w:rsidR="001E3AFB" w:rsidRPr="009A6CB3" w:rsidRDefault="001E3AFB" w:rsidP="001E3AF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6CB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A6CB3"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4D6BA8BF" w14:textId="77777777" w:rsidR="0054727F" w:rsidRDefault="0054727F" w:rsidP="001E3AFB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62AAF92" w14:textId="20573A7E" w:rsidR="001E3AFB" w:rsidRPr="0054727F" w:rsidRDefault="001E3AFB" w:rsidP="001E3AFB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4727F">
        <w:rPr>
          <w:rFonts w:ascii="Times New Roman" w:hAnsi="Times New Roman" w:cs="Times New Roman"/>
          <w:b/>
          <w:bCs/>
          <w:sz w:val="28"/>
          <w:szCs w:val="28"/>
        </w:rPr>
        <w:t>Нечаев Алексей Александрович</w:t>
      </w:r>
    </w:p>
    <w:p w14:paraId="1DCED0F8" w14:textId="77777777" w:rsidR="009A6CB3" w:rsidRPr="009A6CB3" w:rsidRDefault="009A6CB3" w:rsidP="001E3AF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F46E46E" w14:textId="41A6354A" w:rsidR="0054727F" w:rsidRPr="0054727F" w:rsidRDefault="0054727F" w:rsidP="0054727F">
      <w:pPr>
        <w:contextualSpacing/>
        <w:rPr>
          <w:rFonts w:ascii="Times New Roman" w:hAnsi="Times New Roman" w:cs="Times New Roman"/>
          <w:sz w:val="28"/>
          <w:szCs w:val="28"/>
        </w:rPr>
      </w:pPr>
      <w:r w:rsidRPr="0054727F">
        <w:rPr>
          <w:rFonts w:ascii="Times New Roman" w:hAnsi="Times New Roman" w:cs="Times New Roman"/>
          <w:sz w:val="28"/>
          <w:szCs w:val="28"/>
        </w:rPr>
        <w:t xml:space="preserve">(82136)9-26-70, факс: 9-97-60 </w:t>
      </w:r>
    </w:p>
    <w:p w14:paraId="6DB62766" w14:textId="77777777" w:rsidR="0054727F" w:rsidRPr="0054727F" w:rsidRDefault="0054727F" w:rsidP="0054727F">
      <w:pPr>
        <w:contextualSpacing/>
        <w:rPr>
          <w:rFonts w:ascii="Times New Roman" w:hAnsi="Times New Roman" w:cs="Times New Roman"/>
          <w:sz w:val="28"/>
          <w:szCs w:val="28"/>
        </w:rPr>
      </w:pPr>
      <w:r w:rsidRPr="0054727F">
        <w:rPr>
          <w:rFonts w:ascii="Times New Roman" w:hAnsi="Times New Roman" w:cs="Times New Roman"/>
          <w:sz w:val="28"/>
          <w:szCs w:val="28"/>
        </w:rPr>
        <w:t>электронная почта: kortkeros@prockomi.ru</w:t>
      </w:r>
    </w:p>
    <w:p w14:paraId="45CE513C" w14:textId="77777777" w:rsidR="0054727F" w:rsidRDefault="0054727F" w:rsidP="001E3AF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FF665D" w14:textId="3E726660" w:rsidR="001E3AFB" w:rsidRPr="009A6CB3" w:rsidRDefault="001E3AFB" w:rsidP="001E3AFB">
      <w:pPr>
        <w:contextualSpacing/>
        <w:rPr>
          <w:rFonts w:ascii="Times New Roman" w:hAnsi="Times New Roman" w:cs="Times New Roman"/>
          <w:sz w:val="28"/>
          <w:szCs w:val="28"/>
        </w:rPr>
      </w:pPr>
      <w:r w:rsidRPr="009A6CB3">
        <w:rPr>
          <w:rFonts w:ascii="Times New Roman" w:hAnsi="Times New Roman" w:cs="Times New Roman"/>
          <w:sz w:val="28"/>
          <w:szCs w:val="28"/>
        </w:rPr>
        <w:t>168020, с. Корткерос, ул. Советская, 224</w:t>
      </w:r>
    </w:p>
    <w:sectPr w:rsidR="001E3AFB" w:rsidRPr="009A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9A"/>
    <w:multiLevelType w:val="multilevel"/>
    <w:tmpl w:val="B840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B4E06"/>
    <w:multiLevelType w:val="multilevel"/>
    <w:tmpl w:val="259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B146D"/>
    <w:multiLevelType w:val="multilevel"/>
    <w:tmpl w:val="C040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272C2"/>
    <w:multiLevelType w:val="multilevel"/>
    <w:tmpl w:val="BBE6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96"/>
    <w:rsid w:val="00173487"/>
    <w:rsid w:val="001E3AFB"/>
    <w:rsid w:val="0054727F"/>
    <w:rsid w:val="00924296"/>
    <w:rsid w:val="009A6CB3"/>
    <w:rsid w:val="00E036D6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58F5"/>
  <w15:chartTrackingRefBased/>
  <w15:docId w15:val="{C3A543C4-170C-4329-AB70-1E244775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5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0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4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5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6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3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2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9396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2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4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9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55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6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30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181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736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8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72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5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4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80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6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75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5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4590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8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3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4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4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86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56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15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638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3788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9854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1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9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6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4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5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08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3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0641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09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Sekretar'</cp:lastModifiedBy>
  <cp:revision>7</cp:revision>
  <dcterms:created xsi:type="dcterms:W3CDTF">2023-01-12T07:52:00Z</dcterms:created>
  <dcterms:modified xsi:type="dcterms:W3CDTF">2023-01-12T08:33:00Z</dcterms:modified>
</cp:coreProperties>
</file>