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2409"/>
        <w:gridCol w:w="851"/>
        <w:gridCol w:w="850"/>
        <w:gridCol w:w="993"/>
        <w:gridCol w:w="850"/>
      </w:tblGrid>
      <w:tr w:rsidR="00A4298D" w:rsidRPr="00AD286C" w:rsidTr="00A4298D">
        <w:trPr>
          <w:trHeight w:val="683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19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r w:rsidRPr="00AD286C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19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ФИО руководителя</w:t>
            </w:r>
          </w:p>
          <w:p w:rsidR="00A4298D" w:rsidRPr="00AD286C" w:rsidRDefault="00A4298D" w:rsidP="0019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19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Название кружка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19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19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день</w:t>
            </w:r>
          </w:p>
        </w:tc>
        <w:tc>
          <w:tcPr>
            <w:tcW w:w="993" w:type="dxa"/>
            <w:vAlign w:val="center"/>
          </w:tcPr>
          <w:p w:rsidR="00A4298D" w:rsidRPr="00AD286C" w:rsidRDefault="00A4298D" w:rsidP="0019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время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19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кабинет</w:t>
            </w:r>
          </w:p>
        </w:tc>
      </w:tr>
      <w:tr w:rsidR="00A4298D" w:rsidRPr="00AD286C" w:rsidTr="00A4298D">
        <w:trPr>
          <w:trHeight w:val="190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Панюков Д.А.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ВПК «Юный патриот»</w:t>
            </w:r>
          </w:p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5-11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15.00-17.00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4298D" w:rsidRPr="00AD286C" w:rsidTr="00A4298D">
        <w:trPr>
          <w:trHeight w:val="190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Панюков Д.А.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Строевая и огневая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5кд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D286C">
              <w:rPr>
                <w:rFonts w:ascii="Times New Roman" w:eastAsia="Times New Roman" w:hAnsi="Times New Roman"/>
                <w:lang w:eastAsia="ru-RU"/>
              </w:rPr>
              <w:t>Пн,вт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12.30-14.00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4298D" w:rsidRPr="00AD286C" w:rsidTr="00A4298D">
        <w:trPr>
          <w:trHeight w:val="190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Панюков Д.А.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Строевая и огневая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6кд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D286C">
              <w:rPr>
                <w:rFonts w:ascii="Times New Roman" w:eastAsia="Times New Roman" w:hAnsi="Times New Roman"/>
                <w:lang w:eastAsia="ru-RU"/>
              </w:rPr>
              <w:t>Ср,чт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4298D" w:rsidRPr="00AD286C" w:rsidTr="00A4298D">
        <w:trPr>
          <w:trHeight w:val="313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Панюков Д.А.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Строевая и огневая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7кд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4298D" w:rsidRPr="00AD286C" w:rsidTr="00A4298D">
        <w:trPr>
          <w:trHeight w:val="313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Подоров</w:t>
            </w:r>
            <w:proofErr w:type="spellEnd"/>
            <w:r w:rsidRPr="00AD286C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Шахматы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1-4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12.30-13.10</w:t>
            </w:r>
          </w:p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98D" w:rsidRPr="00AD286C" w:rsidTr="00A4298D">
        <w:trPr>
          <w:trHeight w:val="313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Подоров</w:t>
            </w:r>
            <w:proofErr w:type="spellEnd"/>
            <w:r w:rsidRPr="00AD286C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Шахматы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5-8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14.10-15.45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4298D" w:rsidRPr="00AD286C" w:rsidTr="00A4298D">
        <w:trPr>
          <w:trHeight w:val="313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Подоров</w:t>
            </w:r>
            <w:proofErr w:type="spellEnd"/>
            <w:r w:rsidRPr="00AD286C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Шахматы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5м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spellEnd"/>
            <w:r w:rsidRPr="00AD286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вт</w:t>
            </w:r>
            <w:proofErr w:type="spellEnd"/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12.30-13.10,</w:t>
            </w:r>
          </w:p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13.20-14.00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4298D" w:rsidRPr="00AD286C" w:rsidTr="00A4298D">
        <w:trPr>
          <w:trHeight w:val="295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Подоров</w:t>
            </w:r>
            <w:proofErr w:type="spellEnd"/>
            <w:r w:rsidRPr="00AD286C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Шахматы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7кд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Пт</w:t>
            </w:r>
            <w:proofErr w:type="spellEnd"/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15.05-15.45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4298D" w:rsidRPr="00AD286C" w:rsidTr="00A4298D">
        <w:trPr>
          <w:trHeight w:val="313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Подоров</w:t>
            </w:r>
            <w:proofErr w:type="spellEnd"/>
            <w:r w:rsidRPr="00AD286C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Основы 3</w:t>
            </w:r>
            <w:r w:rsidRPr="00AD286C">
              <w:rPr>
                <w:rFonts w:ascii="Times New Roman" w:eastAsia="Times New Roman" w:hAnsi="Times New Roman"/>
                <w:lang w:val="en-US" w:eastAsia="ru-RU"/>
              </w:rPr>
              <w:t>D-</w:t>
            </w:r>
            <w:r w:rsidRPr="00AD286C">
              <w:rPr>
                <w:rFonts w:ascii="Times New Roman" w:eastAsia="Times New Roman" w:hAnsi="Times New Roman"/>
                <w:lang w:eastAsia="ru-RU"/>
              </w:rPr>
              <w:t>моделирования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5-8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Ср</w:t>
            </w:r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4298D" w:rsidRPr="00AD286C" w:rsidTr="00A4298D">
        <w:trPr>
          <w:trHeight w:val="313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Прасалова</w:t>
            </w:r>
            <w:proofErr w:type="spellEnd"/>
            <w:r w:rsidRPr="00AD286C">
              <w:rPr>
                <w:rFonts w:ascii="Times New Roman" w:eastAsia="Times New Roman" w:hAnsi="Times New Roman"/>
                <w:lang w:eastAsia="ru-RU"/>
              </w:rPr>
              <w:t xml:space="preserve"> М.В.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Дари добро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5-11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Вт</w:t>
            </w:r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14.00-14.40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4298D" w:rsidRPr="00AD286C" w:rsidTr="00A4298D">
        <w:trPr>
          <w:trHeight w:val="313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Ивашева С.В.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Школьное СМИ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8-11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Вт</w:t>
            </w:r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14.00-14.40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4298D" w:rsidRPr="00AD286C" w:rsidTr="00A4298D">
        <w:trPr>
          <w:trHeight w:val="313"/>
        </w:trPr>
        <w:tc>
          <w:tcPr>
            <w:tcW w:w="568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D286C">
              <w:rPr>
                <w:rFonts w:ascii="Times New Roman" w:eastAsia="Times New Roman" w:hAnsi="Times New Roman"/>
                <w:lang w:eastAsia="ru-RU"/>
              </w:rPr>
              <w:t>Мишарина</w:t>
            </w:r>
            <w:proofErr w:type="spellEnd"/>
            <w:r w:rsidRPr="00AD286C">
              <w:rPr>
                <w:rFonts w:ascii="Times New Roman" w:eastAsia="Times New Roman" w:hAnsi="Times New Roman"/>
                <w:lang w:eastAsia="ru-RU"/>
              </w:rPr>
              <w:t xml:space="preserve"> И.С.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Компьютерная грамотность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5м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D286C">
              <w:rPr>
                <w:rFonts w:ascii="Times New Roman" w:eastAsia="Times New Roman" w:hAnsi="Times New Roman"/>
                <w:lang w:eastAsia="ru-RU"/>
              </w:rPr>
              <w:t>Пн,вт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12.30-13.10,</w:t>
            </w:r>
          </w:p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13.20-14.00</w:t>
            </w:r>
          </w:p>
        </w:tc>
        <w:tc>
          <w:tcPr>
            <w:tcW w:w="850" w:type="dxa"/>
            <w:vAlign w:val="center"/>
          </w:tcPr>
          <w:p w:rsidR="00A4298D" w:rsidRPr="00AD286C" w:rsidRDefault="00A4298D" w:rsidP="00A4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86C">
              <w:rPr>
                <w:rFonts w:ascii="Times New Roman" w:eastAsia="Times New Roman" w:hAnsi="Times New Roman"/>
                <w:lang w:eastAsia="ru-RU"/>
              </w:rPr>
              <w:t>309</w:t>
            </w:r>
          </w:p>
        </w:tc>
      </w:tr>
      <w:bookmarkEnd w:id="0"/>
    </w:tbl>
    <w:p w:rsidR="00AF0FB1" w:rsidRDefault="00AF0FB1"/>
    <w:sectPr w:rsidR="00AF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8D"/>
    <w:rsid w:val="00A4298D"/>
    <w:rsid w:val="00A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4CD6"/>
  <w15:chartTrackingRefBased/>
  <w15:docId w15:val="{4FA70241-8F64-488F-9232-7904060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1</cp:revision>
  <dcterms:created xsi:type="dcterms:W3CDTF">2023-11-14T14:33:00Z</dcterms:created>
  <dcterms:modified xsi:type="dcterms:W3CDTF">2023-11-14T14:36:00Z</dcterms:modified>
</cp:coreProperties>
</file>